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DC9D" w14:textId="77777777" w:rsidR="006E0C7B" w:rsidRDefault="00397B4C">
      <w:pPr>
        <w:spacing w:line="259" w:lineRule="auto"/>
        <w:ind w:left="24" w:right="0"/>
        <w:jc w:val="center"/>
        <w:rPr>
          <w:rFonts w:ascii="Calibri" w:eastAsia="Calibri" w:hAnsi="Calibri" w:cs="Calibri"/>
          <w:b/>
          <w:color w:val="000000"/>
          <w:sz w:val="28"/>
        </w:rPr>
      </w:pPr>
      <w:r w:rsidRPr="00397B4C">
        <w:rPr>
          <w:rFonts w:ascii="Calibri" w:eastAsia="Calibri" w:hAnsi="Calibri" w:cs="Calibri"/>
          <w:b/>
          <w:color w:val="000000"/>
          <w:sz w:val="28"/>
        </w:rPr>
        <w:t>Asbestos-Containing Material Pile Disposal</w:t>
      </w:r>
      <w:r w:rsidR="006E0C7B">
        <w:rPr>
          <w:rFonts w:ascii="Calibri" w:eastAsia="Calibri" w:hAnsi="Calibri" w:cs="Calibri"/>
          <w:b/>
          <w:color w:val="000000"/>
          <w:sz w:val="28"/>
        </w:rPr>
        <w:t xml:space="preserve"> </w:t>
      </w:r>
      <w:r w:rsidR="00BC0A45">
        <w:rPr>
          <w:rFonts w:ascii="Calibri" w:eastAsia="Calibri" w:hAnsi="Calibri" w:cs="Calibri"/>
          <w:b/>
          <w:color w:val="000000"/>
          <w:sz w:val="28"/>
        </w:rPr>
        <w:t xml:space="preserve">RFP </w:t>
      </w:r>
    </w:p>
    <w:p w14:paraId="5660CDD7" w14:textId="0868C967" w:rsidR="004E65DD" w:rsidRDefault="00BC0A45" w:rsidP="006E0C7B">
      <w:pPr>
        <w:spacing w:line="259" w:lineRule="auto"/>
        <w:ind w:left="24" w:right="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>Questions and Answers – Updated 0</w:t>
      </w:r>
      <w:r w:rsidR="00380188">
        <w:rPr>
          <w:rFonts w:ascii="Calibri" w:eastAsia="Calibri" w:hAnsi="Calibri" w:cs="Calibri"/>
          <w:b/>
          <w:color w:val="000000"/>
          <w:sz w:val="28"/>
        </w:rPr>
        <w:t>5</w:t>
      </w:r>
      <w:r>
        <w:rPr>
          <w:rFonts w:ascii="Calibri" w:eastAsia="Calibri" w:hAnsi="Calibri" w:cs="Calibri"/>
          <w:b/>
          <w:color w:val="000000"/>
          <w:sz w:val="28"/>
        </w:rPr>
        <w:t>/</w:t>
      </w:r>
      <w:r w:rsidR="00380188">
        <w:rPr>
          <w:rFonts w:ascii="Calibri" w:eastAsia="Calibri" w:hAnsi="Calibri" w:cs="Calibri"/>
          <w:b/>
          <w:color w:val="000000"/>
          <w:sz w:val="28"/>
        </w:rPr>
        <w:t>08</w:t>
      </w:r>
      <w:r>
        <w:rPr>
          <w:rFonts w:ascii="Calibri" w:eastAsia="Calibri" w:hAnsi="Calibri" w:cs="Calibri"/>
          <w:b/>
          <w:color w:val="000000"/>
          <w:sz w:val="28"/>
        </w:rPr>
        <w:t>/23</w:t>
      </w:r>
    </w:p>
    <w:p w14:paraId="5AC58BD8" w14:textId="77777777" w:rsidR="004E65DD" w:rsidRDefault="00BC0A45">
      <w:pPr>
        <w:spacing w:after="117" w:line="259" w:lineRule="auto"/>
        <w:ind w:left="81" w:right="0" w:firstLine="0"/>
        <w:jc w:val="center"/>
      </w:pPr>
      <w:r>
        <w:rPr>
          <w:rFonts w:ascii="Calibri" w:eastAsia="Calibri" w:hAnsi="Calibri" w:cs="Calibri"/>
          <w:b/>
          <w:color w:val="000000"/>
          <w:sz w:val="28"/>
        </w:rPr>
        <w:t xml:space="preserve"> </w:t>
      </w:r>
    </w:p>
    <w:p w14:paraId="6792B608" w14:textId="00F09195" w:rsidR="004E65DD" w:rsidRPr="00461C57" w:rsidRDefault="00BC0A45" w:rsidP="00461C57">
      <w:pPr>
        <w:rPr>
          <w:rFonts w:ascii="Calibri" w:eastAsiaTheme="minorHAnsi" w:hAnsi="Calibri" w:cs="Calibri"/>
          <w:color w:val="auto"/>
          <w:sz w:val="22"/>
        </w:rPr>
      </w:pPr>
      <w:r w:rsidRPr="00BC0A45">
        <w:rPr>
          <w:b/>
          <w:szCs w:val="24"/>
        </w:rPr>
        <w:t>Q</w:t>
      </w:r>
      <w:r w:rsidR="003956A3">
        <w:rPr>
          <w:b/>
          <w:szCs w:val="24"/>
        </w:rPr>
        <w:t>UESTION 1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 w:rsidR="00461C57">
        <w:t>Can we access the site to look at the project?</w:t>
      </w:r>
    </w:p>
    <w:p w14:paraId="025E4593" w14:textId="77777777" w:rsidR="004E65DD" w:rsidRPr="00BC0A45" w:rsidRDefault="00BC0A45">
      <w:pPr>
        <w:spacing w:line="259" w:lineRule="auto"/>
        <w:ind w:left="0" w:right="0" w:firstLine="0"/>
        <w:rPr>
          <w:szCs w:val="24"/>
        </w:rPr>
      </w:pPr>
      <w:r w:rsidRPr="00BC0A45">
        <w:rPr>
          <w:szCs w:val="24"/>
        </w:rPr>
        <w:t xml:space="preserve"> </w:t>
      </w:r>
    </w:p>
    <w:p w14:paraId="1CE7E749" w14:textId="6602BA4C" w:rsidR="00BE77E0" w:rsidRPr="00BE77E0" w:rsidRDefault="003956A3" w:rsidP="00BE77E0">
      <w:pPr>
        <w:rPr>
          <w:rFonts w:ascii="Calibri" w:eastAsiaTheme="minorHAnsi" w:hAnsi="Calibri" w:cs="Calibri"/>
          <w:color w:val="auto"/>
          <w:sz w:val="22"/>
        </w:rPr>
      </w:pPr>
      <w:r>
        <w:rPr>
          <w:b/>
          <w:szCs w:val="24"/>
        </w:rPr>
        <w:t>ANSWER TO QUESTION</w:t>
      </w:r>
      <w:r w:rsidR="00BC0A45" w:rsidRPr="00BC0A45">
        <w:rPr>
          <w:b/>
          <w:szCs w:val="24"/>
        </w:rPr>
        <w:t xml:space="preserve"> 1:</w:t>
      </w:r>
      <w:r w:rsidR="00BC0A45" w:rsidRPr="00BC0A45">
        <w:rPr>
          <w:szCs w:val="24"/>
        </w:rPr>
        <w:t xml:space="preserve"> </w:t>
      </w:r>
      <w:r w:rsidR="00BE77E0">
        <w:t>Yes, you can visit the site but you need to notify the City</w:t>
      </w:r>
      <w:r w:rsidR="00C356C0">
        <w:t xml:space="preserve"> in advance</w:t>
      </w:r>
      <w:r w:rsidR="00BE77E0">
        <w:t xml:space="preserve"> to let us know the day</w:t>
      </w:r>
      <w:r w:rsidR="009404B7">
        <w:t xml:space="preserve"> and </w:t>
      </w:r>
      <w:r w:rsidR="00BE77E0">
        <w:t xml:space="preserve">time that you plan to visit. </w:t>
      </w:r>
      <w:r w:rsidR="009404B7">
        <w:t>To make those</w:t>
      </w:r>
      <w:r w:rsidR="004676E4">
        <w:t xml:space="preserve"> </w:t>
      </w:r>
      <w:r w:rsidR="000C5877">
        <w:t>arrangements y</w:t>
      </w:r>
      <w:r w:rsidR="00BE77E0">
        <w:t xml:space="preserve">ou can email us at </w:t>
      </w:r>
      <w:hyperlink r:id="rId7" w:history="1">
        <w:r w:rsidR="00BE77E0">
          <w:rPr>
            <w:rStyle w:val="Hyperlink"/>
          </w:rPr>
          <w:t>brownfield.chicityhall@gmail.com</w:t>
        </w:r>
      </w:hyperlink>
      <w:r w:rsidR="00BE77E0">
        <w:t xml:space="preserve"> or call us at 541-783-2717.</w:t>
      </w:r>
    </w:p>
    <w:p w14:paraId="759FC4C2" w14:textId="07A0ADCB" w:rsidR="004E65DD" w:rsidRPr="00BC0A45" w:rsidRDefault="004E65DD">
      <w:pPr>
        <w:spacing w:after="41"/>
        <w:ind w:left="-5" w:right="-15"/>
        <w:rPr>
          <w:szCs w:val="24"/>
        </w:rPr>
      </w:pPr>
    </w:p>
    <w:p w14:paraId="1F69F099" w14:textId="36B4DBD7" w:rsidR="00A0577B" w:rsidRPr="00461C57" w:rsidRDefault="00A0577B" w:rsidP="00A0577B">
      <w:pPr>
        <w:rPr>
          <w:rFonts w:ascii="Calibri" w:eastAsiaTheme="minorHAnsi" w:hAnsi="Calibri" w:cs="Calibri"/>
          <w:color w:val="auto"/>
          <w:sz w:val="22"/>
        </w:rPr>
      </w:pPr>
      <w:r w:rsidRPr="00BC0A45">
        <w:rPr>
          <w:b/>
          <w:szCs w:val="24"/>
        </w:rPr>
        <w:t>Q</w:t>
      </w:r>
      <w:r>
        <w:rPr>
          <w:b/>
          <w:szCs w:val="24"/>
        </w:rPr>
        <w:t xml:space="preserve">UESTION </w:t>
      </w:r>
      <w:r w:rsidR="00E93659">
        <w:rPr>
          <w:b/>
          <w:szCs w:val="24"/>
        </w:rPr>
        <w:t>2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 w:rsidR="00EB7AFC">
        <w:t>When is the Asbestos Containing Material Pile Project expected to start</w:t>
      </w:r>
      <w:r>
        <w:t>?</w:t>
      </w:r>
    </w:p>
    <w:p w14:paraId="3E3FDA93" w14:textId="77777777" w:rsidR="00A0577B" w:rsidRPr="00BC0A45" w:rsidRDefault="00A0577B" w:rsidP="00A0577B">
      <w:pPr>
        <w:spacing w:line="259" w:lineRule="auto"/>
        <w:ind w:left="0" w:right="0" w:firstLine="0"/>
        <w:rPr>
          <w:szCs w:val="24"/>
        </w:rPr>
      </w:pPr>
      <w:r w:rsidRPr="00BC0A45">
        <w:rPr>
          <w:szCs w:val="24"/>
        </w:rPr>
        <w:t xml:space="preserve"> </w:t>
      </w:r>
    </w:p>
    <w:p w14:paraId="32B10DB3" w14:textId="0A1891D7" w:rsidR="00A0577B" w:rsidRPr="00BE77E0" w:rsidRDefault="00A0577B" w:rsidP="00A0577B">
      <w:pPr>
        <w:rPr>
          <w:rFonts w:ascii="Calibri" w:eastAsiaTheme="minorHAnsi" w:hAnsi="Calibri" w:cs="Calibri"/>
          <w:color w:val="auto"/>
          <w:sz w:val="22"/>
        </w:rPr>
      </w:pPr>
      <w:r>
        <w:rPr>
          <w:b/>
          <w:szCs w:val="24"/>
        </w:rPr>
        <w:t>ANSWER TO QUESTION</w:t>
      </w:r>
      <w:r w:rsidRPr="00BC0A45">
        <w:rPr>
          <w:b/>
          <w:szCs w:val="24"/>
        </w:rPr>
        <w:t xml:space="preserve"> </w:t>
      </w:r>
      <w:r w:rsidR="00E93659">
        <w:rPr>
          <w:b/>
          <w:szCs w:val="24"/>
        </w:rPr>
        <w:t>2</w:t>
      </w:r>
      <w:r w:rsidRPr="00BC0A45">
        <w:rPr>
          <w:b/>
          <w:szCs w:val="24"/>
        </w:rPr>
        <w:t>:</w:t>
      </w:r>
      <w:r w:rsidRPr="00BC0A45">
        <w:rPr>
          <w:szCs w:val="24"/>
        </w:rPr>
        <w:t xml:space="preserve"> </w:t>
      </w:r>
      <w:r w:rsidR="001D1332">
        <w:t>The City would like it to start</w:t>
      </w:r>
      <w:r w:rsidR="00E649BE">
        <w:t xml:space="preserve"> the project</w:t>
      </w:r>
      <w:r w:rsidR="001D1332">
        <w:t xml:space="preserve"> as soon as possible, but </w:t>
      </w:r>
      <w:r w:rsidR="00861BF0">
        <w:t>as we know contractors are busy, p</w:t>
      </w:r>
      <w:r w:rsidR="001D1332">
        <w:t xml:space="preserve">erhaps </w:t>
      </w:r>
      <w:r w:rsidR="00E649BE">
        <w:t xml:space="preserve">an </w:t>
      </w:r>
      <w:r w:rsidR="00EE18B9">
        <w:t>availability timeline</w:t>
      </w:r>
      <w:r w:rsidR="00E649BE">
        <w:t xml:space="preserve"> can be </w:t>
      </w:r>
      <w:r w:rsidR="006B5D54">
        <w:t>included</w:t>
      </w:r>
      <w:r w:rsidR="00E649BE">
        <w:t xml:space="preserve"> on the </w:t>
      </w:r>
      <w:r w:rsidR="001D1332">
        <w:t>proposal</w:t>
      </w:r>
      <w:r w:rsidR="00E649BE">
        <w:t>.</w:t>
      </w:r>
    </w:p>
    <w:p w14:paraId="704D97CB" w14:textId="6BC54273" w:rsidR="00BC0A45" w:rsidRPr="00BC0A45" w:rsidRDefault="00BC0A45">
      <w:pPr>
        <w:spacing w:after="41"/>
        <w:ind w:left="-5" w:right="-15"/>
        <w:rPr>
          <w:szCs w:val="24"/>
        </w:rPr>
      </w:pPr>
    </w:p>
    <w:sectPr w:rsidR="00BC0A45" w:rsidRPr="00BC0A45">
      <w:pgSz w:w="12240" w:h="15840"/>
      <w:pgMar w:top="1440" w:right="145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5DD"/>
    <w:rsid w:val="000C5877"/>
    <w:rsid w:val="001D1332"/>
    <w:rsid w:val="003375AB"/>
    <w:rsid w:val="00380188"/>
    <w:rsid w:val="003956A3"/>
    <w:rsid w:val="00397B4C"/>
    <w:rsid w:val="00444988"/>
    <w:rsid w:val="00461C57"/>
    <w:rsid w:val="004676E4"/>
    <w:rsid w:val="004E65DD"/>
    <w:rsid w:val="00603200"/>
    <w:rsid w:val="006B5D54"/>
    <w:rsid w:val="006E0C7B"/>
    <w:rsid w:val="00861BF0"/>
    <w:rsid w:val="009404B7"/>
    <w:rsid w:val="00A0577B"/>
    <w:rsid w:val="00A551CB"/>
    <w:rsid w:val="00BC0A45"/>
    <w:rsid w:val="00BD74E1"/>
    <w:rsid w:val="00BE77E0"/>
    <w:rsid w:val="00C356C0"/>
    <w:rsid w:val="00C86563"/>
    <w:rsid w:val="00E649BE"/>
    <w:rsid w:val="00E747AF"/>
    <w:rsid w:val="00E93659"/>
    <w:rsid w:val="00EB7AFC"/>
    <w:rsid w:val="00ED1A02"/>
    <w:rsid w:val="00EE18B9"/>
    <w:rsid w:val="00F9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7B407"/>
  <w15:docId w15:val="{E049F7BE-D5CE-4212-A708-04AE54F0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right="91" w:hanging="10"/>
    </w:pPr>
    <w:rPr>
      <w:rFonts w:ascii="Arial" w:eastAsia="Arial" w:hAnsi="Arial" w:cs="Arial"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7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brownfield.chicityhal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113055-5f67-4d52-b130-4daae61f70a7">
      <Terms xmlns="http://schemas.microsoft.com/office/infopath/2007/PartnerControls"/>
    </lcf76f155ced4ddcb4097134ff3c332f>
    <TaxCatchAll xmlns="4f1b18f2-baef-4085-989c-81ffade4ba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BFFDA91097A4D89EC0FA9668EEA48" ma:contentTypeVersion="11" ma:contentTypeDescription="Create a new document." ma:contentTypeScope="" ma:versionID="65d16370a24092b59580ed263f54cab9">
  <xsd:schema xmlns:xsd="http://www.w3.org/2001/XMLSchema" xmlns:xs="http://www.w3.org/2001/XMLSchema" xmlns:p="http://schemas.microsoft.com/office/2006/metadata/properties" xmlns:ns2="70113055-5f67-4d52-b130-4daae61f70a7" xmlns:ns3="4f1b18f2-baef-4085-989c-81ffade4ba5c" targetNamespace="http://schemas.microsoft.com/office/2006/metadata/properties" ma:root="true" ma:fieldsID="470b8ca85b7ff9fbfde042c8fe1ab538" ns2:_="" ns3:_="">
    <xsd:import namespace="70113055-5f67-4d52-b130-4daae61f70a7"/>
    <xsd:import namespace="4f1b18f2-baef-4085-989c-81ffade4b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13055-5f67-4d52-b130-4daae61f7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16a4493-63c4-499e-b1a5-93cc79e64f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b18f2-baef-4085-989c-81ffade4ba5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e6f0da5-8a47-4ce1-9a1c-9801fc03c720}" ma:internalName="TaxCatchAll" ma:showField="CatchAllData" ma:web="4f1b18f2-baef-4085-989c-81ffade4b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62ED7-71E0-4607-9623-026C5C8370CB}">
  <ds:schemaRefs>
    <ds:schemaRef ds:uri="http://schemas.microsoft.com/office/2006/metadata/properties"/>
    <ds:schemaRef ds:uri="http://schemas.microsoft.com/office/infopath/2007/PartnerControls"/>
    <ds:schemaRef ds:uri="70113055-5f67-4d52-b130-4daae61f70a7"/>
    <ds:schemaRef ds:uri="4f1b18f2-baef-4085-989c-81ffade4ba5c"/>
  </ds:schemaRefs>
</ds:datastoreItem>
</file>

<file path=customXml/itemProps2.xml><?xml version="1.0" encoding="utf-8"?>
<ds:datastoreItem xmlns:ds="http://schemas.openxmlformats.org/officeDocument/2006/customXml" ds:itemID="{36F6F6B7-0E39-4071-898E-A4F8F7CFE2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45FE5F-9BA7-421D-BC13-D2180DC17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13055-5f67-4d52-b130-4daae61f70a7"/>
    <ds:schemaRef ds:uri="4f1b18f2-baef-4085-989c-81ffade4b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Stuhr</dc:creator>
  <cp:keywords/>
  <cp:lastModifiedBy>Kimberly Cowie</cp:lastModifiedBy>
  <cp:revision>5</cp:revision>
  <cp:lastPrinted>2023-01-05T21:46:00Z</cp:lastPrinted>
  <dcterms:created xsi:type="dcterms:W3CDTF">2023-05-08T21:42:00Z</dcterms:created>
  <dcterms:modified xsi:type="dcterms:W3CDTF">2023-05-08T21:45:00Z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0x01010093DBFFDA91097A4D89EC0FA9668EEA48</vt:lpwstr>
  </property>
  <property fmtid="{D5CDD505-2E9C-101B-9397-08002B2CF9AE}" pid="3" name="MediaServiceImageTags">
    <vt:lpwstr/>
  </property>
</Properties>
</file>