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E61" w14:textId="6A8DF7C1" w:rsidR="00550736" w:rsidRPr="00656FDB" w:rsidRDefault="00656FDB" w:rsidP="00656FDB">
      <w:pPr>
        <w:pStyle w:val="Title"/>
        <w:rPr>
          <w:sz w:val="40"/>
          <w:szCs w:val="40"/>
        </w:rPr>
      </w:pPr>
      <w:r w:rsidRPr="00BF1927">
        <w:rPr>
          <w:sz w:val="28"/>
          <w:szCs w:val="28"/>
        </w:rPr>
        <w:t xml:space="preserve">Meeting Minutes: </w:t>
      </w:r>
      <w:r w:rsidR="00BF1927" w:rsidRPr="00BF1927">
        <w:rPr>
          <w:sz w:val="32"/>
          <w:szCs w:val="32"/>
        </w:rPr>
        <w:t>Chi-Town Family Festival Planning</w:t>
      </w:r>
      <w:r w:rsidR="00550736" w:rsidRPr="00BF1927">
        <w:rPr>
          <w:sz w:val="32"/>
          <w:szCs w:val="32"/>
        </w:rPr>
        <w:t xml:space="preserve"> Committee Meeting </w:t>
      </w:r>
      <w:r w:rsidR="00F50664">
        <w:rPr>
          <w:sz w:val="32"/>
          <w:szCs w:val="32"/>
        </w:rPr>
        <w:t>5</w:t>
      </w:r>
      <w:r w:rsidR="00635599" w:rsidRPr="00BF1927">
        <w:rPr>
          <w:sz w:val="32"/>
          <w:szCs w:val="32"/>
        </w:rPr>
        <w:t>-</w:t>
      </w:r>
      <w:r w:rsidR="00F50664">
        <w:rPr>
          <w:sz w:val="32"/>
          <w:szCs w:val="32"/>
        </w:rPr>
        <w:t>12</w:t>
      </w:r>
      <w:r w:rsidR="00635599" w:rsidRPr="00BF1927">
        <w:rPr>
          <w:sz w:val="32"/>
          <w:szCs w:val="32"/>
        </w:rPr>
        <w:t>-2022</w:t>
      </w:r>
    </w:p>
    <w:p w14:paraId="2B7D6C0E" w14:textId="48ABC140" w:rsidR="002E17F2" w:rsidRPr="00D92E73" w:rsidRDefault="00656FDB" w:rsidP="00D92E73">
      <w:pPr>
        <w:pStyle w:val="Heading1"/>
      </w:pPr>
      <w:r>
        <w:t>Action Items:</w:t>
      </w:r>
    </w:p>
    <w:p w14:paraId="08AB25B6" w14:textId="58DEE5AC" w:rsidR="00D92E73" w:rsidRDefault="00084FA1" w:rsidP="00D92E73">
      <w:pPr>
        <w:pStyle w:val="gmail-m-1912367436730332401msolistparagraph"/>
        <w:ind w:left="720"/>
        <w:rPr>
          <w:rFonts w:eastAsia="Times New Roman"/>
        </w:rPr>
      </w:pPr>
      <w:r w:rsidRPr="00084FA1">
        <w:drawing>
          <wp:inline distT="0" distB="0" distL="0" distR="0" wp14:anchorId="39241210" wp14:editId="57A3E180">
            <wp:extent cx="6159821" cy="2695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04" cy="270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2DBD" w14:textId="06A376F6" w:rsidR="009D1C06" w:rsidRDefault="00BF1927" w:rsidP="00656FDB">
      <w:pPr>
        <w:pStyle w:val="gmail-m-1912367436730332401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See Excel Workbook for </w:t>
      </w:r>
      <w:r w:rsidR="00333083">
        <w:rPr>
          <w:rFonts w:eastAsia="Times New Roman"/>
        </w:rPr>
        <w:t xml:space="preserve">complete list of </w:t>
      </w:r>
      <w:r>
        <w:rPr>
          <w:rFonts w:eastAsia="Times New Roman"/>
        </w:rPr>
        <w:t xml:space="preserve">action items: </w:t>
      </w:r>
      <w:hyperlink r:id="rId6" w:history="1">
        <w:r>
          <w:rPr>
            <w:rStyle w:val="Hyperlink"/>
          </w:rPr>
          <w:t>Chi-Town Family Festival Workbook.xlsx</w:t>
        </w:r>
      </w:hyperlink>
    </w:p>
    <w:p w14:paraId="512364B8" w14:textId="4596FD46" w:rsidR="00656FDB" w:rsidRPr="00656FDB" w:rsidRDefault="00656FDB" w:rsidP="00656FDB">
      <w:pPr>
        <w:pStyle w:val="Heading1"/>
      </w:pPr>
      <w:r>
        <w:t>Meeting Notes:</w:t>
      </w:r>
    </w:p>
    <w:p w14:paraId="4BE7364B" w14:textId="02A8A25A" w:rsidR="00430B86" w:rsidRDefault="008D5143" w:rsidP="005F2B36">
      <w:pPr>
        <w:pStyle w:val="ListParagraph"/>
        <w:numPr>
          <w:ilvl w:val="0"/>
          <w:numId w:val="2"/>
        </w:numPr>
      </w:pPr>
      <w:r>
        <w:t>FB event post is up and has over 5</w:t>
      </w:r>
      <w:r w:rsidR="00313062">
        <w:t>k views. Please share or add tags or additional information to keep them fresh</w:t>
      </w:r>
    </w:p>
    <w:p w14:paraId="4D220FDA" w14:textId="4FDECCDA" w:rsidR="00313062" w:rsidRDefault="00CB67BF" w:rsidP="005F2B36">
      <w:pPr>
        <w:pStyle w:val="ListParagraph"/>
        <w:numPr>
          <w:ilvl w:val="0"/>
          <w:numId w:val="2"/>
        </w:numPr>
      </w:pPr>
      <w:r>
        <w:t xml:space="preserve">Bonnye and Theresa will research and discuss whose Tax Id to use for sponsorships. </w:t>
      </w:r>
      <w:r w:rsidR="00826620">
        <w:t xml:space="preserve">For the City it would need to be a passthrough since this was not originally a budgeted item. Bonnye will talk to Chief Cook regarding using the CFR Volunteer </w:t>
      </w:r>
      <w:r w:rsidR="00BE1173">
        <w:t>tax id. Bonnye will update Maighread who needs the information right away.</w:t>
      </w:r>
    </w:p>
    <w:p w14:paraId="23BCFDFC" w14:textId="45D3B9FF" w:rsidR="00BE1173" w:rsidRDefault="00C6241E" w:rsidP="005F2B36">
      <w:pPr>
        <w:pStyle w:val="ListParagraph"/>
        <w:numPr>
          <w:ilvl w:val="0"/>
          <w:numId w:val="2"/>
        </w:numPr>
      </w:pPr>
      <w:r>
        <w:t xml:space="preserve">Maighread has talked to </w:t>
      </w:r>
      <w:r w:rsidR="006503B8">
        <w:t>Fred Myers, Bi</w:t>
      </w:r>
      <w:r w:rsidR="00D82E3A">
        <w:t>-</w:t>
      </w:r>
      <w:r w:rsidR="006503B8">
        <w:t>Mart,</w:t>
      </w:r>
      <w:r w:rsidR="00D82E3A">
        <w:t xml:space="preserve"> </w:t>
      </w:r>
      <w:r w:rsidR="00524E23">
        <w:t xml:space="preserve">Lithia, </w:t>
      </w:r>
      <w:r w:rsidR="001C6218">
        <w:t xml:space="preserve">Keller Williams, and Petco for both silent auction and sponsorships. </w:t>
      </w:r>
      <w:r w:rsidR="006503B8">
        <w:t xml:space="preserve"> </w:t>
      </w:r>
      <w:r w:rsidR="00D44456">
        <w:t>Bonnye is going to walk around after meeting and pass out flyers and solicit donations.</w:t>
      </w:r>
    </w:p>
    <w:p w14:paraId="7C662CC2" w14:textId="7BC6FAC2" w:rsidR="00750D56" w:rsidRDefault="00750D56" w:rsidP="005F2B36">
      <w:pPr>
        <w:pStyle w:val="ListParagraph"/>
        <w:numPr>
          <w:ilvl w:val="0"/>
          <w:numId w:val="2"/>
        </w:numPr>
      </w:pPr>
      <w:r>
        <w:t>A new flyer is available that has volunteer, silent auction, and booth QR codes</w:t>
      </w:r>
      <w:r w:rsidR="00747C70">
        <w:t xml:space="preserve"> to be passed out.</w:t>
      </w:r>
    </w:p>
    <w:p w14:paraId="4057DB29" w14:textId="791AFF8F" w:rsidR="007F7ADE" w:rsidRDefault="007F7ADE" w:rsidP="005F2B36">
      <w:pPr>
        <w:pStyle w:val="ListParagraph"/>
        <w:numPr>
          <w:ilvl w:val="0"/>
          <w:numId w:val="2"/>
        </w:numPr>
      </w:pPr>
      <w:r>
        <w:t xml:space="preserve">The process for submitting a request to Walmart has been started by </w:t>
      </w:r>
      <w:r w:rsidR="00F43F0B">
        <w:t>submitting the city via the 3</w:t>
      </w:r>
      <w:r w:rsidR="00F43F0B" w:rsidRPr="00F43F0B">
        <w:rPr>
          <w:vertAlign w:val="superscript"/>
        </w:rPr>
        <w:t>rd</w:t>
      </w:r>
      <w:r w:rsidR="00F43F0B">
        <w:t xml:space="preserve"> party verification </w:t>
      </w:r>
      <w:r w:rsidR="0075386A">
        <w:t>service.</w:t>
      </w:r>
    </w:p>
    <w:p w14:paraId="424CCC58" w14:textId="7797D3F1" w:rsidR="00747C70" w:rsidRDefault="00E7569A" w:rsidP="005F2B36">
      <w:pPr>
        <w:pStyle w:val="ListParagraph"/>
        <w:numPr>
          <w:ilvl w:val="0"/>
          <w:numId w:val="2"/>
        </w:numPr>
      </w:pPr>
      <w:r>
        <w:t>Robert will call John about the volunteer dinner at the community center, will be postponed until June?</w:t>
      </w:r>
    </w:p>
    <w:p w14:paraId="2E008C3E" w14:textId="01D8693D" w:rsidR="00E7569A" w:rsidRDefault="002734D3" w:rsidP="005F2B36">
      <w:pPr>
        <w:pStyle w:val="ListParagraph"/>
        <w:numPr>
          <w:ilvl w:val="0"/>
          <w:numId w:val="2"/>
        </w:numPr>
      </w:pPr>
      <w:r>
        <w:t>Robert will send email to Will about ordering the porta potties and hand wash stations.</w:t>
      </w:r>
    </w:p>
    <w:p w14:paraId="57DD3DE7" w14:textId="77777777" w:rsidR="00AA58BD" w:rsidRDefault="00AA58BD" w:rsidP="00AA58BD">
      <w:pPr>
        <w:pStyle w:val="ListParagraph"/>
        <w:numPr>
          <w:ilvl w:val="0"/>
          <w:numId w:val="2"/>
        </w:numPr>
      </w:pPr>
      <w:r>
        <w:t>Robert will research radio, tv, print organizations to send out press release to.</w:t>
      </w:r>
    </w:p>
    <w:p w14:paraId="554F08B7" w14:textId="787541FD" w:rsidR="00747C70" w:rsidRDefault="00C22C62" w:rsidP="005F2B36">
      <w:pPr>
        <w:pStyle w:val="ListParagraph"/>
        <w:numPr>
          <w:ilvl w:val="0"/>
          <w:numId w:val="2"/>
        </w:numPr>
      </w:pPr>
      <w:r>
        <w:t xml:space="preserve">The city will purchase the </w:t>
      </w:r>
      <w:r w:rsidR="00C55482">
        <w:t>range and freezer from CVIP and will install them out at the concession stand.</w:t>
      </w:r>
    </w:p>
    <w:p w14:paraId="450C9AE4" w14:textId="0DD18EC2" w:rsidR="00C55482" w:rsidRDefault="00615601" w:rsidP="005F2B36">
      <w:pPr>
        <w:pStyle w:val="ListParagraph"/>
        <w:numPr>
          <w:ilvl w:val="0"/>
          <w:numId w:val="2"/>
        </w:numPr>
      </w:pPr>
      <w:r>
        <w:t>Maighread will write a draft of the volunteer letter and Robert will send it out to churches, schools, etc.</w:t>
      </w:r>
    </w:p>
    <w:p w14:paraId="2D2B7AA0" w14:textId="30A49B3E" w:rsidR="00615601" w:rsidRDefault="00B40A39" w:rsidP="005F2B36">
      <w:pPr>
        <w:pStyle w:val="ListParagraph"/>
        <w:numPr>
          <w:ilvl w:val="0"/>
          <w:numId w:val="2"/>
        </w:numPr>
      </w:pPr>
      <w:r>
        <w:t>Cathy recommended that we actually go to groups, events, etc. to talk about the need for volunteers.</w:t>
      </w:r>
    </w:p>
    <w:p w14:paraId="176FB0DE" w14:textId="65F4D1A1" w:rsidR="00B40A39" w:rsidRDefault="008E5FAD" w:rsidP="005F2B36">
      <w:pPr>
        <w:pStyle w:val="ListParagraph"/>
        <w:numPr>
          <w:ilvl w:val="0"/>
          <w:numId w:val="2"/>
        </w:numPr>
      </w:pPr>
      <w:r>
        <w:t>Robert will drop a hardcopy form and flyers over to Bill after the meeting.</w:t>
      </w:r>
    </w:p>
    <w:p w14:paraId="319BF6FF" w14:textId="60222238" w:rsidR="008E5FAD" w:rsidRDefault="00A87AB6" w:rsidP="005F2B36">
      <w:pPr>
        <w:pStyle w:val="ListParagraph"/>
        <w:numPr>
          <w:ilvl w:val="0"/>
          <w:numId w:val="2"/>
        </w:numPr>
      </w:pPr>
      <w:r>
        <w:t xml:space="preserve">Group decided to go ahead and order the Hwy 97 banners using Vistaprint. </w:t>
      </w:r>
    </w:p>
    <w:p w14:paraId="2B543A83" w14:textId="36F1AAB5" w:rsidR="00C55482" w:rsidRDefault="003D3826" w:rsidP="005F2B36">
      <w:pPr>
        <w:pStyle w:val="ListParagraph"/>
        <w:numPr>
          <w:ilvl w:val="0"/>
          <w:numId w:val="2"/>
        </w:numPr>
      </w:pPr>
      <w:r>
        <w:t xml:space="preserve">There are 4 </w:t>
      </w:r>
      <w:r w:rsidR="0014721F">
        <w:t>people who have signed up for booths. We will need to finalize the liability waiver form and send it out to these people so far.</w:t>
      </w:r>
      <w:r w:rsidR="0081549D">
        <w:t xml:space="preserve"> Hannah will add another column for </w:t>
      </w:r>
      <w:r w:rsidR="00044F51">
        <w:t>notes/response.</w:t>
      </w:r>
      <w:r w:rsidR="00BB31E4">
        <w:t xml:space="preserve"> Kim has the liability and event information from Klamath Falls event and will go over it for ideas for ours.</w:t>
      </w:r>
    </w:p>
    <w:p w14:paraId="2EBFF367" w14:textId="74CEE81C" w:rsidR="00044F51" w:rsidRDefault="00891CAB" w:rsidP="005F2B36">
      <w:pPr>
        <w:pStyle w:val="ListParagraph"/>
        <w:numPr>
          <w:ilvl w:val="0"/>
          <w:numId w:val="2"/>
        </w:numPr>
      </w:pPr>
      <w:r>
        <w:t xml:space="preserve">Train mountain has identified the locations for the shuttle bus. They have approved a </w:t>
      </w:r>
      <w:r w:rsidR="008C6901">
        <w:t>discount coupon (from $25 to $10</w:t>
      </w:r>
      <w:r w:rsidR="00956481">
        <w:t>)</w:t>
      </w:r>
      <w:r w:rsidR="008C6901">
        <w:t xml:space="preserve"> for the Triennial event, coupons will be for those arriving by the shuttle.</w:t>
      </w:r>
    </w:p>
    <w:p w14:paraId="723CC6E8" w14:textId="77777777" w:rsidR="00DA7E1F" w:rsidRDefault="00DA7E1F" w:rsidP="00B2679E">
      <w:pPr>
        <w:pStyle w:val="ListParagraph"/>
        <w:numPr>
          <w:ilvl w:val="0"/>
          <w:numId w:val="2"/>
        </w:numPr>
      </w:pPr>
    </w:p>
    <w:p w14:paraId="1BD47672" w14:textId="1F997A44" w:rsidR="002E6738" w:rsidRDefault="008A7F9B" w:rsidP="00BD06B0">
      <w:pPr>
        <w:pStyle w:val="ListParagraph"/>
        <w:numPr>
          <w:ilvl w:val="0"/>
          <w:numId w:val="2"/>
        </w:numPr>
      </w:pPr>
      <w:r>
        <w:t xml:space="preserve">Next meeting will be </w:t>
      </w:r>
      <w:r w:rsidR="00A506AF">
        <w:t>Thursday</w:t>
      </w:r>
      <w:r>
        <w:t xml:space="preserve"> </w:t>
      </w:r>
      <w:r w:rsidR="00916AA7">
        <w:t>5</w:t>
      </w:r>
      <w:r>
        <w:t>/</w:t>
      </w:r>
      <w:r w:rsidR="005C150B">
        <w:t>19</w:t>
      </w:r>
      <w:r>
        <w:t xml:space="preserve"> @ </w:t>
      </w:r>
      <w:r w:rsidR="00394716" w:rsidRPr="00394716">
        <w:t>2</w:t>
      </w:r>
      <w:r w:rsidRPr="00394716">
        <w:t>pm</w:t>
      </w:r>
      <w:r>
        <w:t xml:space="preserve"> at City Hall and Zoom</w:t>
      </w:r>
      <w:r w:rsidR="005321B9">
        <w:t>.</w:t>
      </w:r>
    </w:p>
    <w:sectPr w:rsidR="002E6738" w:rsidSect="0071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F3"/>
    <w:multiLevelType w:val="hybridMultilevel"/>
    <w:tmpl w:val="0FD0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55"/>
    <w:multiLevelType w:val="hybridMultilevel"/>
    <w:tmpl w:val="9FD07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8D7"/>
    <w:multiLevelType w:val="hybridMultilevel"/>
    <w:tmpl w:val="4E021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96E"/>
    <w:multiLevelType w:val="hybridMultilevel"/>
    <w:tmpl w:val="765E7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04E6"/>
    <w:multiLevelType w:val="hybridMultilevel"/>
    <w:tmpl w:val="C0725C3A"/>
    <w:lvl w:ilvl="0" w:tplc="BEEA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0421"/>
    <w:multiLevelType w:val="hybridMultilevel"/>
    <w:tmpl w:val="41023E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41ED"/>
    <w:multiLevelType w:val="hybridMultilevel"/>
    <w:tmpl w:val="A2D408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D2633"/>
    <w:multiLevelType w:val="multilevel"/>
    <w:tmpl w:val="70CE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0274122">
    <w:abstractNumId w:val="4"/>
  </w:num>
  <w:num w:numId="2" w16cid:durableId="1283533613">
    <w:abstractNumId w:val="0"/>
  </w:num>
  <w:num w:numId="3" w16cid:durableId="1135179095">
    <w:abstractNumId w:val="2"/>
  </w:num>
  <w:num w:numId="4" w16cid:durableId="1781984">
    <w:abstractNumId w:val="6"/>
  </w:num>
  <w:num w:numId="5" w16cid:durableId="1707175463">
    <w:abstractNumId w:val="5"/>
  </w:num>
  <w:num w:numId="6" w16cid:durableId="1126700375">
    <w:abstractNumId w:val="1"/>
  </w:num>
  <w:num w:numId="7" w16cid:durableId="1244988819">
    <w:abstractNumId w:val="3"/>
  </w:num>
  <w:num w:numId="8" w16cid:durableId="1194417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36"/>
    <w:rsid w:val="00011774"/>
    <w:rsid w:val="00014FC5"/>
    <w:rsid w:val="00020C61"/>
    <w:rsid w:val="000312E2"/>
    <w:rsid w:val="00044F51"/>
    <w:rsid w:val="00057F82"/>
    <w:rsid w:val="00070F23"/>
    <w:rsid w:val="00075818"/>
    <w:rsid w:val="0008187F"/>
    <w:rsid w:val="000820A2"/>
    <w:rsid w:val="00084FA1"/>
    <w:rsid w:val="00092C68"/>
    <w:rsid w:val="000A322B"/>
    <w:rsid w:val="000A48E4"/>
    <w:rsid w:val="000A786E"/>
    <w:rsid w:val="000B0815"/>
    <w:rsid w:val="000B15A3"/>
    <w:rsid w:val="000B7C1C"/>
    <w:rsid w:val="000C3AD4"/>
    <w:rsid w:val="000C5B53"/>
    <w:rsid w:val="000E236F"/>
    <w:rsid w:val="000E563E"/>
    <w:rsid w:val="000F247C"/>
    <w:rsid w:val="000F5263"/>
    <w:rsid w:val="00107977"/>
    <w:rsid w:val="00122825"/>
    <w:rsid w:val="00131315"/>
    <w:rsid w:val="00131EC9"/>
    <w:rsid w:val="0014721F"/>
    <w:rsid w:val="00150E31"/>
    <w:rsid w:val="00151852"/>
    <w:rsid w:val="001555D6"/>
    <w:rsid w:val="00175BAC"/>
    <w:rsid w:val="00184325"/>
    <w:rsid w:val="00190501"/>
    <w:rsid w:val="00190B1E"/>
    <w:rsid w:val="001B06E3"/>
    <w:rsid w:val="001B1E3D"/>
    <w:rsid w:val="001C025C"/>
    <w:rsid w:val="001C035F"/>
    <w:rsid w:val="001C2B44"/>
    <w:rsid w:val="001C3541"/>
    <w:rsid w:val="001C6218"/>
    <w:rsid w:val="001C6534"/>
    <w:rsid w:val="001D046F"/>
    <w:rsid w:val="001F6E68"/>
    <w:rsid w:val="002064A5"/>
    <w:rsid w:val="00227A68"/>
    <w:rsid w:val="00252201"/>
    <w:rsid w:val="0026145A"/>
    <w:rsid w:val="002734D3"/>
    <w:rsid w:val="00275A27"/>
    <w:rsid w:val="00276467"/>
    <w:rsid w:val="00277101"/>
    <w:rsid w:val="00285B46"/>
    <w:rsid w:val="002877FD"/>
    <w:rsid w:val="002936F0"/>
    <w:rsid w:val="00294107"/>
    <w:rsid w:val="002A00C7"/>
    <w:rsid w:val="002A13C8"/>
    <w:rsid w:val="002B459F"/>
    <w:rsid w:val="002B770D"/>
    <w:rsid w:val="002C160A"/>
    <w:rsid w:val="002E17F2"/>
    <w:rsid w:val="002E6738"/>
    <w:rsid w:val="002F2263"/>
    <w:rsid w:val="00301403"/>
    <w:rsid w:val="00307ABB"/>
    <w:rsid w:val="003106EA"/>
    <w:rsid w:val="003108A4"/>
    <w:rsid w:val="00313062"/>
    <w:rsid w:val="003137B1"/>
    <w:rsid w:val="003217E3"/>
    <w:rsid w:val="00333083"/>
    <w:rsid w:val="00337245"/>
    <w:rsid w:val="00344072"/>
    <w:rsid w:val="0034572F"/>
    <w:rsid w:val="00355720"/>
    <w:rsid w:val="00387446"/>
    <w:rsid w:val="00394716"/>
    <w:rsid w:val="00395944"/>
    <w:rsid w:val="003B0883"/>
    <w:rsid w:val="003B1720"/>
    <w:rsid w:val="003B4D88"/>
    <w:rsid w:val="003C3E87"/>
    <w:rsid w:val="003D3826"/>
    <w:rsid w:val="003E2808"/>
    <w:rsid w:val="003E618B"/>
    <w:rsid w:val="003E66F4"/>
    <w:rsid w:val="00405B5C"/>
    <w:rsid w:val="00424215"/>
    <w:rsid w:val="00430B86"/>
    <w:rsid w:val="00437573"/>
    <w:rsid w:val="00442804"/>
    <w:rsid w:val="00444A94"/>
    <w:rsid w:val="00461DA8"/>
    <w:rsid w:val="004779BF"/>
    <w:rsid w:val="00485B87"/>
    <w:rsid w:val="004B1D34"/>
    <w:rsid w:val="004B465A"/>
    <w:rsid w:val="004B609A"/>
    <w:rsid w:val="004C1387"/>
    <w:rsid w:val="004D2F02"/>
    <w:rsid w:val="004D5060"/>
    <w:rsid w:val="004E1950"/>
    <w:rsid w:val="004F0B8F"/>
    <w:rsid w:val="004F4840"/>
    <w:rsid w:val="0051699C"/>
    <w:rsid w:val="00516F84"/>
    <w:rsid w:val="00522FFA"/>
    <w:rsid w:val="00524E23"/>
    <w:rsid w:val="005321B9"/>
    <w:rsid w:val="00532F40"/>
    <w:rsid w:val="005469C9"/>
    <w:rsid w:val="00550736"/>
    <w:rsid w:val="00560D0E"/>
    <w:rsid w:val="00572047"/>
    <w:rsid w:val="00574751"/>
    <w:rsid w:val="00587FA0"/>
    <w:rsid w:val="00590126"/>
    <w:rsid w:val="00591D45"/>
    <w:rsid w:val="00595502"/>
    <w:rsid w:val="005A2554"/>
    <w:rsid w:val="005B2475"/>
    <w:rsid w:val="005B6E82"/>
    <w:rsid w:val="005C036A"/>
    <w:rsid w:val="005C150B"/>
    <w:rsid w:val="005C684C"/>
    <w:rsid w:val="005D1DCF"/>
    <w:rsid w:val="005D544E"/>
    <w:rsid w:val="005F2B36"/>
    <w:rsid w:val="00612E67"/>
    <w:rsid w:val="00613878"/>
    <w:rsid w:val="00615601"/>
    <w:rsid w:val="006166A2"/>
    <w:rsid w:val="006208B4"/>
    <w:rsid w:val="00621CB4"/>
    <w:rsid w:val="00624580"/>
    <w:rsid w:val="00631ED9"/>
    <w:rsid w:val="0063299E"/>
    <w:rsid w:val="0063337D"/>
    <w:rsid w:val="00633D0F"/>
    <w:rsid w:val="006353E6"/>
    <w:rsid w:val="00635599"/>
    <w:rsid w:val="006503B8"/>
    <w:rsid w:val="00656FDB"/>
    <w:rsid w:val="00674639"/>
    <w:rsid w:val="00674F1C"/>
    <w:rsid w:val="006862D3"/>
    <w:rsid w:val="00687C9C"/>
    <w:rsid w:val="006B4DE4"/>
    <w:rsid w:val="006B6901"/>
    <w:rsid w:val="006C1E6F"/>
    <w:rsid w:val="006C7697"/>
    <w:rsid w:val="006D0F10"/>
    <w:rsid w:val="006D7E95"/>
    <w:rsid w:val="006E55CD"/>
    <w:rsid w:val="006F7D3B"/>
    <w:rsid w:val="007039D6"/>
    <w:rsid w:val="0070636B"/>
    <w:rsid w:val="0071228E"/>
    <w:rsid w:val="0071729C"/>
    <w:rsid w:val="00717A38"/>
    <w:rsid w:val="00723A9C"/>
    <w:rsid w:val="00724A49"/>
    <w:rsid w:val="00726012"/>
    <w:rsid w:val="007323BA"/>
    <w:rsid w:val="007467AE"/>
    <w:rsid w:val="00747C70"/>
    <w:rsid w:val="00750D56"/>
    <w:rsid w:val="00752039"/>
    <w:rsid w:val="0075386A"/>
    <w:rsid w:val="007564A1"/>
    <w:rsid w:val="00767A0B"/>
    <w:rsid w:val="00775DCB"/>
    <w:rsid w:val="00777736"/>
    <w:rsid w:val="00782253"/>
    <w:rsid w:val="007907C9"/>
    <w:rsid w:val="00797BD4"/>
    <w:rsid w:val="007B1719"/>
    <w:rsid w:val="007C3E8D"/>
    <w:rsid w:val="007D00E1"/>
    <w:rsid w:val="007D2DB7"/>
    <w:rsid w:val="007D323E"/>
    <w:rsid w:val="007E37AE"/>
    <w:rsid w:val="007E4411"/>
    <w:rsid w:val="007E5F9B"/>
    <w:rsid w:val="007F15A7"/>
    <w:rsid w:val="007F7ADE"/>
    <w:rsid w:val="00804111"/>
    <w:rsid w:val="00805B15"/>
    <w:rsid w:val="0081549D"/>
    <w:rsid w:val="008250BE"/>
    <w:rsid w:val="00826620"/>
    <w:rsid w:val="0083344B"/>
    <w:rsid w:val="0083450B"/>
    <w:rsid w:val="00837D12"/>
    <w:rsid w:val="008528D7"/>
    <w:rsid w:val="008668EF"/>
    <w:rsid w:val="00867495"/>
    <w:rsid w:val="00875E66"/>
    <w:rsid w:val="00880019"/>
    <w:rsid w:val="00880554"/>
    <w:rsid w:val="00882A8A"/>
    <w:rsid w:val="00883C33"/>
    <w:rsid w:val="008876FB"/>
    <w:rsid w:val="00891CAB"/>
    <w:rsid w:val="00895145"/>
    <w:rsid w:val="008A7F9B"/>
    <w:rsid w:val="008B47B5"/>
    <w:rsid w:val="008B67FF"/>
    <w:rsid w:val="008C1EF6"/>
    <w:rsid w:val="008C6901"/>
    <w:rsid w:val="008D5143"/>
    <w:rsid w:val="008E2D06"/>
    <w:rsid w:val="008E3491"/>
    <w:rsid w:val="008E5FAD"/>
    <w:rsid w:val="008F5989"/>
    <w:rsid w:val="009020AD"/>
    <w:rsid w:val="00903699"/>
    <w:rsid w:val="009036E7"/>
    <w:rsid w:val="009039D4"/>
    <w:rsid w:val="0091227B"/>
    <w:rsid w:val="00914C53"/>
    <w:rsid w:val="00915F97"/>
    <w:rsid w:val="009167A1"/>
    <w:rsid w:val="00916AA7"/>
    <w:rsid w:val="009321AA"/>
    <w:rsid w:val="00946718"/>
    <w:rsid w:val="00955EE1"/>
    <w:rsid w:val="00956481"/>
    <w:rsid w:val="009575E0"/>
    <w:rsid w:val="00971C20"/>
    <w:rsid w:val="00984A34"/>
    <w:rsid w:val="0098709C"/>
    <w:rsid w:val="0098710A"/>
    <w:rsid w:val="009876F7"/>
    <w:rsid w:val="009918B1"/>
    <w:rsid w:val="009A13E0"/>
    <w:rsid w:val="009A6CA1"/>
    <w:rsid w:val="009C540E"/>
    <w:rsid w:val="009D1C06"/>
    <w:rsid w:val="009D4554"/>
    <w:rsid w:val="009F510A"/>
    <w:rsid w:val="00A1780D"/>
    <w:rsid w:val="00A25BD5"/>
    <w:rsid w:val="00A323E5"/>
    <w:rsid w:val="00A47A92"/>
    <w:rsid w:val="00A506AF"/>
    <w:rsid w:val="00A51819"/>
    <w:rsid w:val="00A53630"/>
    <w:rsid w:val="00A7387D"/>
    <w:rsid w:val="00A87AB6"/>
    <w:rsid w:val="00A90249"/>
    <w:rsid w:val="00A923C5"/>
    <w:rsid w:val="00A952E4"/>
    <w:rsid w:val="00AA2445"/>
    <w:rsid w:val="00AA58BD"/>
    <w:rsid w:val="00AB180B"/>
    <w:rsid w:val="00AC2E07"/>
    <w:rsid w:val="00AD22E5"/>
    <w:rsid w:val="00AD43DA"/>
    <w:rsid w:val="00AE28F1"/>
    <w:rsid w:val="00AF0526"/>
    <w:rsid w:val="00AF6AD5"/>
    <w:rsid w:val="00AF74A4"/>
    <w:rsid w:val="00B00E57"/>
    <w:rsid w:val="00B077EF"/>
    <w:rsid w:val="00B2679E"/>
    <w:rsid w:val="00B359E5"/>
    <w:rsid w:val="00B40A39"/>
    <w:rsid w:val="00B4175A"/>
    <w:rsid w:val="00B464D3"/>
    <w:rsid w:val="00B7059B"/>
    <w:rsid w:val="00B811AB"/>
    <w:rsid w:val="00BA04C3"/>
    <w:rsid w:val="00BA7999"/>
    <w:rsid w:val="00BB2FDA"/>
    <w:rsid w:val="00BB31E4"/>
    <w:rsid w:val="00BD0031"/>
    <w:rsid w:val="00BD06B0"/>
    <w:rsid w:val="00BD49E7"/>
    <w:rsid w:val="00BE1173"/>
    <w:rsid w:val="00BE5D2D"/>
    <w:rsid w:val="00BF0A91"/>
    <w:rsid w:val="00BF0E75"/>
    <w:rsid w:val="00BF1927"/>
    <w:rsid w:val="00BF3E8E"/>
    <w:rsid w:val="00C0172E"/>
    <w:rsid w:val="00C1782B"/>
    <w:rsid w:val="00C22C62"/>
    <w:rsid w:val="00C310FD"/>
    <w:rsid w:val="00C55482"/>
    <w:rsid w:val="00C57F4A"/>
    <w:rsid w:val="00C6241E"/>
    <w:rsid w:val="00C6253A"/>
    <w:rsid w:val="00C72D19"/>
    <w:rsid w:val="00C7384C"/>
    <w:rsid w:val="00C762F2"/>
    <w:rsid w:val="00C90A10"/>
    <w:rsid w:val="00C90BD7"/>
    <w:rsid w:val="00CA6EF4"/>
    <w:rsid w:val="00CB1A1A"/>
    <w:rsid w:val="00CB67BF"/>
    <w:rsid w:val="00CC038D"/>
    <w:rsid w:val="00CC042D"/>
    <w:rsid w:val="00CC458A"/>
    <w:rsid w:val="00CD1CD3"/>
    <w:rsid w:val="00CE088D"/>
    <w:rsid w:val="00CE12FF"/>
    <w:rsid w:val="00CE1535"/>
    <w:rsid w:val="00CE5768"/>
    <w:rsid w:val="00CE66EB"/>
    <w:rsid w:val="00CF05A2"/>
    <w:rsid w:val="00CF3754"/>
    <w:rsid w:val="00CF765E"/>
    <w:rsid w:val="00D031E9"/>
    <w:rsid w:val="00D03916"/>
    <w:rsid w:val="00D11ACB"/>
    <w:rsid w:val="00D2265B"/>
    <w:rsid w:val="00D2283F"/>
    <w:rsid w:val="00D22BBD"/>
    <w:rsid w:val="00D24BD5"/>
    <w:rsid w:val="00D30FB0"/>
    <w:rsid w:val="00D35A30"/>
    <w:rsid w:val="00D37B78"/>
    <w:rsid w:val="00D44456"/>
    <w:rsid w:val="00D5366C"/>
    <w:rsid w:val="00D73647"/>
    <w:rsid w:val="00D774B5"/>
    <w:rsid w:val="00D77A85"/>
    <w:rsid w:val="00D8298F"/>
    <w:rsid w:val="00D82E3A"/>
    <w:rsid w:val="00D84501"/>
    <w:rsid w:val="00D92E73"/>
    <w:rsid w:val="00DA7E1F"/>
    <w:rsid w:val="00DB19D6"/>
    <w:rsid w:val="00DC4D25"/>
    <w:rsid w:val="00DF015E"/>
    <w:rsid w:val="00DF35A0"/>
    <w:rsid w:val="00E05020"/>
    <w:rsid w:val="00E22E1A"/>
    <w:rsid w:val="00E23197"/>
    <w:rsid w:val="00E33EB2"/>
    <w:rsid w:val="00E34A45"/>
    <w:rsid w:val="00E4045E"/>
    <w:rsid w:val="00E46E31"/>
    <w:rsid w:val="00E47BE8"/>
    <w:rsid w:val="00E5508C"/>
    <w:rsid w:val="00E6414E"/>
    <w:rsid w:val="00E7569A"/>
    <w:rsid w:val="00E77071"/>
    <w:rsid w:val="00E86F5B"/>
    <w:rsid w:val="00E96E14"/>
    <w:rsid w:val="00EA3207"/>
    <w:rsid w:val="00EA3C61"/>
    <w:rsid w:val="00EB0C7C"/>
    <w:rsid w:val="00EC34A6"/>
    <w:rsid w:val="00ED123A"/>
    <w:rsid w:val="00ED3EC7"/>
    <w:rsid w:val="00EE22A9"/>
    <w:rsid w:val="00EE3AB4"/>
    <w:rsid w:val="00EE578C"/>
    <w:rsid w:val="00EE7276"/>
    <w:rsid w:val="00EF1543"/>
    <w:rsid w:val="00EF66F7"/>
    <w:rsid w:val="00F02B29"/>
    <w:rsid w:val="00F10C66"/>
    <w:rsid w:val="00F26743"/>
    <w:rsid w:val="00F35D31"/>
    <w:rsid w:val="00F35E40"/>
    <w:rsid w:val="00F41428"/>
    <w:rsid w:val="00F41C6A"/>
    <w:rsid w:val="00F438BC"/>
    <w:rsid w:val="00F43F0B"/>
    <w:rsid w:val="00F50664"/>
    <w:rsid w:val="00F50C8E"/>
    <w:rsid w:val="00F56BF8"/>
    <w:rsid w:val="00F617D6"/>
    <w:rsid w:val="00F72346"/>
    <w:rsid w:val="00F747D7"/>
    <w:rsid w:val="00F969B9"/>
    <w:rsid w:val="00FA4372"/>
    <w:rsid w:val="00FB0EEF"/>
    <w:rsid w:val="00FC103E"/>
    <w:rsid w:val="00FC1746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1F78"/>
  <w15:chartTrackingRefBased/>
  <w15:docId w15:val="{7FB472A6-1FF7-49B2-B82F-578D9F2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6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ail-m-1912367436730332401msolistparagraph">
    <w:name w:val="gmail-m_-1912367436730332401msolistparagraph"/>
    <w:basedOn w:val="Normal"/>
    <w:rsid w:val="00656F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A3207"/>
    <w:rPr>
      <w:color w:val="0000FF"/>
      <w:u w:val="single"/>
    </w:rPr>
  </w:style>
  <w:style w:type="table" w:styleId="TableGrid">
    <w:name w:val="Table Grid"/>
    <w:basedOn w:val="TableNormal"/>
    <w:uiPriority w:val="39"/>
    <w:rsid w:val="002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x/s!AipNU93MPU0mhrVsGDnBkG14vktg4Q?e=PoeHM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Foreman</dc:creator>
  <cp:keywords/>
  <dc:description/>
  <cp:lastModifiedBy>Robert Cowie</cp:lastModifiedBy>
  <cp:revision>47</cp:revision>
  <dcterms:created xsi:type="dcterms:W3CDTF">2022-05-16T18:42:00Z</dcterms:created>
  <dcterms:modified xsi:type="dcterms:W3CDTF">2022-05-16T19:32:00Z</dcterms:modified>
</cp:coreProperties>
</file>