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08579FFA" w:rsidR="008D61ED" w:rsidRDefault="00511993">
      <w:pPr>
        <w:jc w:val="center"/>
        <w:rPr>
          <w:rFonts w:ascii="Arial" w:hAnsi="Arial"/>
          <w:sz w:val="22"/>
          <w:szCs w:val="22"/>
        </w:rPr>
      </w:pPr>
      <w:r>
        <w:rPr>
          <w:rFonts w:ascii="Arial" w:hAnsi="Arial"/>
          <w:sz w:val="22"/>
          <w:szCs w:val="22"/>
        </w:rPr>
        <w:t>0</w:t>
      </w:r>
      <w:r w:rsidR="00C4181E">
        <w:rPr>
          <w:rFonts w:ascii="Arial" w:hAnsi="Arial"/>
          <w:sz w:val="22"/>
          <w:szCs w:val="22"/>
        </w:rPr>
        <w:t>4</w:t>
      </w:r>
      <w:r w:rsidR="00E96D00">
        <w:rPr>
          <w:rFonts w:ascii="Arial" w:hAnsi="Arial"/>
          <w:sz w:val="22"/>
          <w:szCs w:val="22"/>
        </w:rPr>
        <w:t>/</w:t>
      </w:r>
      <w:r w:rsidR="00C4181E">
        <w:rPr>
          <w:rFonts w:ascii="Arial" w:hAnsi="Arial"/>
          <w:sz w:val="22"/>
          <w:szCs w:val="22"/>
        </w:rPr>
        <w:t>25</w:t>
      </w:r>
      <w:r w:rsidR="00371442">
        <w:rPr>
          <w:rFonts w:ascii="Arial" w:hAnsi="Arial"/>
          <w:sz w:val="22"/>
          <w:szCs w:val="22"/>
        </w:rPr>
        <w:t>/202</w:t>
      </w:r>
      <w:r>
        <w:rPr>
          <w:rFonts w:ascii="Arial" w:hAnsi="Arial"/>
          <w:sz w:val="22"/>
          <w:szCs w:val="22"/>
        </w:rPr>
        <w:t>3</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3A1F3271"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CE5079">
        <w:rPr>
          <w:rFonts w:ascii="Arial" w:hAnsi="Arial"/>
          <w:sz w:val="20"/>
          <w:szCs w:val="20"/>
        </w:rPr>
        <w:t>4</w:t>
      </w:r>
      <w:r w:rsidR="009935EE">
        <w:rPr>
          <w:rFonts w:ascii="Arial" w:hAnsi="Arial"/>
          <w:sz w:val="20"/>
          <w:szCs w:val="20"/>
        </w:rPr>
        <w:t>/</w:t>
      </w:r>
      <w:r w:rsidR="00C4181E">
        <w:rPr>
          <w:rFonts w:ascii="Arial" w:hAnsi="Arial"/>
          <w:sz w:val="20"/>
          <w:szCs w:val="20"/>
        </w:rPr>
        <w:t>11</w:t>
      </w:r>
      <w:r w:rsidR="009935EE">
        <w:rPr>
          <w:rFonts w:ascii="Arial" w:hAnsi="Arial"/>
          <w:sz w:val="20"/>
          <w:szCs w:val="20"/>
        </w:rPr>
        <w:t>/2</w:t>
      </w:r>
      <w:r w:rsidR="00F074C8">
        <w:rPr>
          <w:rFonts w:ascii="Arial" w:hAnsi="Arial"/>
          <w:sz w:val="20"/>
          <w:szCs w:val="20"/>
        </w:rPr>
        <w:t>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48867A4C"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F074C8">
        <w:rPr>
          <w:rFonts w:ascii="Arial" w:hAnsi="Arial"/>
          <w:sz w:val="20"/>
          <w:szCs w:val="20"/>
        </w:rPr>
        <w:t>0</w:t>
      </w:r>
      <w:r w:rsidR="00CE5079">
        <w:rPr>
          <w:rFonts w:ascii="Arial" w:hAnsi="Arial"/>
          <w:sz w:val="20"/>
          <w:szCs w:val="20"/>
        </w:rPr>
        <w:t>4</w:t>
      </w:r>
      <w:r w:rsidR="00F074C8">
        <w:rPr>
          <w:rFonts w:ascii="Arial" w:hAnsi="Arial"/>
          <w:sz w:val="20"/>
          <w:szCs w:val="20"/>
        </w:rPr>
        <w:t>/</w:t>
      </w:r>
      <w:r w:rsidR="00CE5079">
        <w:rPr>
          <w:rFonts w:ascii="Arial" w:hAnsi="Arial"/>
          <w:sz w:val="20"/>
          <w:szCs w:val="20"/>
        </w:rPr>
        <w:t>25</w:t>
      </w:r>
      <w:r w:rsidR="00F074C8">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64036C4"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23073143" w:rsidR="00F02532" w:rsidRPr="00F02532" w:rsidRDefault="00371442" w:rsidP="00F02532">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41EF4EFD" w14:textId="476F216C" w:rsidR="00A54BD9" w:rsidRPr="0070548A" w:rsidRDefault="00371442" w:rsidP="0070548A">
      <w:pPr>
        <w:pStyle w:val="ListParagraph"/>
        <w:numPr>
          <w:ilvl w:val="0"/>
          <w:numId w:val="4"/>
        </w:numPr>
        <w:rPr>
          <w:rFonts w:ascii="Arial" w:hAnsi="Arial"/>
          <w:sz w:val="20"/>
          <w:szCs w:val="20"/>
        </w:rPr>
      </w:pPr>
      <w:r>
        <w:rPr>
          <w:rFonts w:ascii="Arial" w:hAnsi="Arial"/>
          <w:sz w:val="20"/>
          <w:szCs w:val="20"/>
        </w:rPr>
        <w:t>Cathy Stuhr</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9782B04" w:rsidR="008D61ED" w:rsidRDefault="00371442">
      <w:pPr>
        <w:pStyle w:val="ListParagraph"/>
        <w:numPr>
          <w:ilvl w:val="0"/>
          <w:numId w:val="1"/>
        </w:numPr>
        <w:rPr>
          <w:rFonts w:ascii="Arial" w:hAnsi="Arial" w:cs="Arial"/>
          <w:sz w:val="20"/>
          <w:szCs w:val="20"/>
        </w:rPr>
      </w:pPr>
      <w:r>
        <w:rPr>
          <w:rFonts w:ascii="Arial" w:hAnsi="Arial" w:cs="Arial"/>
          <w:sz w:val="20"/>
          <w:szCs w:val="20"/>
        </w:rPr>
        <w:t xml:space="preserve">Emergency </w:t>
      </w:r>
      <w:r w:rsidR="00AD7A7E">
        <w:rPr>
          <w:rFonts w:ascii="Arial" w:hAnsi="Arial" w:cs="Arial"/>
          <w:sz w:val="20"/>
          <w:szCs w:val="20"/>
        </w:rPr>
        <w:t>Management</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3E2EF6CD" w14:textId="54AA8400" w:rsidR="009935EE" w:rsidRPr="00E021C2" w:rsidRDefault="000B136D" w:rsidP="00465A47">
      <w:pPr>
        <w:pStyle w:val="ListParagraph"/>
        <w:numPr>
          <w:ilvl w:val="0"/>
          <w:numId w:val="1"/>
        </w:numPr>
        <w:rPr>
          <w:rFonts w:ascii="Arial" w:hAnsi="Arial" w:cs="Arial"/>
          <w:sz w:val="20"/>
          <w:szCs w:val="20"/>
        </w:rPr>
      </w:pPr>
      <w:r>
        <w:rPr>
          <w:rFonts w:ascii="Arial" w:hAnsi="Arial"/>
          <w:sz w:val="20"/>
          <w:szCs w:val="20"/>
        </w:rPr>
        <w:t>Meeting with Tribal Council</w:t>
      </w:r>
    </w:p>
    <w:p w14:paraId="3F9D37E1" w14:textId="6DAC1458" w:rsidR="00E021C2" w:rsidRPr="00465A47" w:rsidRDefault="00E021C2" w:rsidP="00465A47">
      <w:pPr>
        <w:pStyle w:val="ListParagraph"/>
        <w:numPr>
          <w:ilvl w:val="0"/>
          <w:numId w:val="1"/>
        </w:numPr>
        <w:rPr>
          <w:rFonts w:ascii="Arial" w:hAnsi="Arial" w:cs="Arial"/>
          <w:sz w:val="20"/>
          <w:szCs w:val="20"/>
        </w:rPr>
      </w:pPr>
      <w:r>
        <w:rPr>
          <w:rFonts w:ascii="Arial" w:hAnsi="Arial"/>
          <w:sz w:val="20"/>
          <w:szCs w:val="20"/>
        </w:rPr>
        <w:t>Park Projects</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B8DBBB8" w14:textId="27674F19"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10"/>
      <w:headerReference w:type="default" r:id="rId11"/>
      <w:footerReference w:type="even" r:id="rId12"/>
      <w:footerReference w:type="default" r:id="rId13"/>
      <w:headerReference w:type="first" r:id="rId14"/>
      <w:footerReference w:type="first" r:id="rId15"/>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17BE4542" w:rsidR="00FE2C5E" w:rsidRDefault="007E0C52">
    <w:pPr>
      <w:pStyle w:val="Header"/>
      <w:rPr>
        <w:rFonts w:hint="eastAsia"/>
      </w:rPr>
    </w:pPr>
    <w:r>
      <w:rPr>
        <w:rFonts w:hint="eastAsia"/>
        <w:noProof/>
      </w:rPr>
      <w:pict w14:anchorId="57C41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4" o:spid="_x0000_s1026" type="#_x0000_t136" style="position:absolute;margin-left:0;margin-top:0;width:590.5pt;height:131.2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1EE4ACF5" w:rsidR="008D61ED" w:rsidRDefault="007E0C52">
    <w:pPr>
      <w:pStyle w:val="Header"/>
      <w:rPr>
        <w:rFonts w:hint="eastAsia"/>
      </w:rPr>
    </w:pPr>
    <w:r>
      <w:rPr>
        <w:rFonts w:hint="eastAsia"/>
        <w:noProof/>
      </w:rPr>
      <w:pict w14:anchorId="14E7E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5" o:spid="_x0000_s1027" type="#_x0000_t136" style="position:absolute;margin-left:0;margin-top:0;width:590.5pt;height:131.2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C07F9F8" w:rsidR="00FE2C5E" w:rsidRDefault="007E0C52">
    <w:pPr>
      <w:pStyle w:val="Header"/>
      <w:rPr>
        <w:rFonts w:hint="eastAsia"/>
      </w:rPr>
    </w:pPr>
    <w:r>
      <w:rPr>
        <w:rFonts w:hint="eastAsia"/>
        <w:noProof/>
      </w:rPr>
      <w:pict w14:anchorId="6D2629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68203" o:spid="_x0000_s1025" type="#_x0000_t136" style="position:absolute;margin-left:0;margin-top:0;width:590.5pt;height:131.2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8"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0"/>
  </w:num>
  <w:num w:numId="2" w16cid:durableId="1341473321">
    <w:abstractNumId w:val="4"/>
  </w:num>
  <w:num w:numId="3" w16cid:durableId="81995187">
    <w:abstractNumId w:val="7"/>
  </w:num>
  <w:num w:numId="4" w16cid:durableId="1924799428">
    <w:abstractNumId w:val="6"/>
  </w:num>
  <w:num w:numId="5" w16cid:durableId="1875724462">
    <w:abstractNumId w:val="1"/>
  </w:num>
  <w:num w:numId="6" w16cid:durableId="1881279053">
    <w:abstractNumId w:val="0"/>
  </w:num>
  <w:num w:numId="7" w16cid:durableId="1691493587">
    <w:abstractNumId w:val="9"/>
  </w:num>
  <w:num w:numId="8" w16cid:durableId="2138063580">
    <w:abstractNumId w:val="8"/>
  </w:num>
  <w:num w:numId="9" w16cid:durableId="762578468">
    <w:abstractNumId w:val="2"/>
  </w:num>
  <w:num w:numId="10" w16cid:durableId="202450977">
    <w:abstractNumId w:val="3"/>
  </w:num>
  <w:num w:numId="11" w16cid:durableId="848376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12B74"/>
    <w:rsid w:val="00046DFE"/>
    <w:rsid w:val="000B136D"/>
    <w:rsid w:val="000D72F4"/>
    <w:rsid w:val="001344D5"/>
    <w:rsid w:val="00150476"/>
    <w:rsid w:val="00173466"/>
    <w:rsid w:val="00176A46"/>
    <w:rsid w:val="00193F03"/>
    <w:rsid w:val="001A0E5C"/>
    <w:rsid w:val="001B78B0"/>
    <w:rsid w:val="001E1CC7"/>
    <w:rsid w:val="002549AF"/>
    <w:rsid w:val="00295C15"/>
    <w:rsid w:val="00297E0E"/>
    <w:rsid w:val="002A2FDC"/>
    <w:rsid w:val="002B5C0F"/>
    <w:rsid w:val="002B79F2"/>
    <w:rsid w:val="002E050E"/>
    <w:rsid w:val="00307392"/>
    <w:rsid w:val="003170CD"/>
    <w:rsid w:val="00317293"/>
    <w:rsid w:val="00371442"/>
    <w:rsid w:val="00373F5C"/>
    <w:rsid w:val="00380542"/>
    <w:rsid w:val="00387790"/>
    <w:rsid w:val="003B6D5D"/>
    <w:rsid w:val="003D74C7"/>
    <w:rsid w:val="003F0B61"/>
    <w:rsid w:val="00455FA5"/>
    <w:rsid w:val="00465A47"/>
    <w:rsid w:val="004F7317"/>
    <w:rsid w:val="00511993"/>
    <w:rsid w:val="0051392D"/>
    <w:rsid w:val="005243E4"/>
    <w:rsid w:val="0053170F"/>
    <w:rsid w:val="005E2D1A"/>
    <w:rsid w:val="0061624A"/>
    <w:rsid w:val="006343D3"/>
    <w:rsid w:val="0066015E"/>
    <w:rsid w:val="00675B14"/>
    <w:rsid w:val="006D48BD"/>
    <w:rsid w:val="0070548A"/>
    <w:rsid w:val="00734164"/>
    <w:rsid w:val="007D7F7B"/>
    <w:rsid w:val="007E0C52"/>
    <w:rsid w:val="00831DE7"/>
    <w:rsid w:val="00834AD2"/>
    <w:rsid w:val="0085641E"/>
    <w:rsid w:val="00891CDF"/>
    <w:rsid w:val="008D61ED"/>
    <w:rsid w:val="008D7CA6"/>
    <w:rsid w:val="00913999"/>
    <w:rsid w:val="00957F98"/>
    <w:rsid w:val="009935EE"/>
    <w:rsid w:val="009A6976"/>
    <w:rsid w:val="009C3C38"/>
    <w:rsid w:val="009F1E13"/>
    <w:rsid w:val="009F40E2"/>
    <w:rsid w:val="00A54BD9"/>
    <w:rsid w:val="00A73FAC"/>
    <w:rsid w:val="00A835DD"/>
    <w:rsid w:val="00AD7A7E"/>
    <w:rsid w:val="00AE75E9"/>
    <w:rsid w:val="00B133E3"/>
    <w:rsid w:val="00B33433"/>
    <w:rsid w:val="00B4212F"/>
    <w:rsid w:val="00B5461A"/>
    <w:rsid w:val="00BB3D9A"/>
    <w:rsid w:val="00BD539B"/>
    <w:rsid w:val="00C4181E"/>
    <w:rsid w:val="00C57C7F"/>
    <w:rsid w:val="00CA3C36"/>
    <w:rsid w:val="00CE5079"/>
    <w:rsid w:val="00CF7BFE"/>
    <w:rsid w:val="00DF7374"/>
    <w:rsid w:val="00E021C2"/>
    <w:rsid w:val="00E22124"/>
    <w:rsid w:val="00E3047A"/>
    <w:rsid w:val="00E3335A"/>
    <w:rsid w:val="00E70E10"/>
    <w:rsid w:val="00E71155"/>
    <w:rsid w:val="00E74798"/>
    <w:rsid w:val="00E81CAB"/>
    <w:rsid w:val="00E96D00"/>
    <w:rsid w:val="00EC7640"/>
    <w:rsid w:val="00F02532"/>
    <w:rsid w:val="00F074C8"/>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4AEA5E-A0E7-4741-958D-1F9216D4F495}">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2.xml><?xml version="1.0" encoding="utf-8"?>
<ds:datastoreItem xmlns:ds="http://schemas.openxmlformats.org/officeDocument/2006/customXml" ds:itemID="{3F6DC701-5B95-4D25-9871-ED47D0CB4E21}">
  <ds:schemaRefs>
    <ds:schemaRef ds:uri="http://schemas.microsoft.com/sharepoint/v3/contenttype/forms"/>
  </ds:schemaRefs>
</ds:datastoreItem>
</file>

<file path=customXml/itemProps3.xml><?xml version="1.0" encoding="utf-8"?>
<ds:datastoreItem xmlns:ds="http://schemas.openxmlformats.org/officeDocument/2006/customXml" ds:itemID="{2B59611B-6A5A-422A-9B54-78B099332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2</cp:revision>
  <cp:lastPrinted>2023-04-24T20:04:00Z</cp:lastPrinted>
  <dcterms:created xsi:type="dcterms:W3CDTF">2023-04-24T20:05:00Z</dcterms:created>
  <dcterms:modified xsi:type="dcterms:W3CDTF">2023-04-24T20:05:00Z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ies>
</file>